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236C54" w:rsidRDefault="00236C54" w:rsidP="008C05A6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CC1633" w:rsidRPr="00CC1633">
        <w:rPr>
          <w:sz w:val="24"/>
          <w:szCs w:val="24"/>
        </w:rPr>
        <w:t xml:space="preserve">Про надання згоди на списання будівель з балансу Комунального некомерційного підприємства «Обласний клінічний </w:t>
      </w:r>
      <w:proofErr w:type="spellStart"/>
      <w:r w:rsidR="00CC1633" w:rsidRPr="00CC1633">
        <w:rPr>
          <w:sz w:val="24"/>
          <w:szCs w:val="24"/>
        </w:rPr>
        <w:t>фтизіопульмонологічний</w:t>
      </w:r>
      <w:proofErr w:type="spellEnd"/>
      <w:r w:rsidR="00CC1633" w:rsidRPr="00CC1633">
        <w:rPr>
          <w:sz w:val="24"/>
          <w:szCs w:val="24"/>
        </w:rPr>
        <w:t xml:space="preserve"> лікувально-діагностичний центр» Закарпатської обласної ради</w:t>
      </w:r>
      <w:r>
        <w:rPr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982793" w:rsidRDefault="008C05A6" w:rsidP="00FD30FB">
      <w:pPr>
        <w:jc w:val="both"/>
        <w:rPr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236C54" w:rsidRPr="00236C54">
        <w:rPr>
          <w:sz w:val="24"/>
          <w:szCs w:val="24"/>
        </w:rPr>
        <w:t xml:space="preserve">статті 43, 60 Закону України «Про місцеве самоврядування в Україні», </w:t>
      </w:r>
      <w:r w:rsidR="00236C54">
        <w:rPr>
          <w:sz w:val="24"/>
          <w:szCs w:val="24"/>
        </w:rPr>
        <w:t>стаття</w:t>
      </w:r>
      <w:r w:rsidR="00236C54" w:rsidRPr="00236C54">
        <w:rPr>
          <w:sz w:val="24"/>
          <w:szCs w:val="24"/>
        </w:rPr>
        <w:t xml:space="preserve"> 137 Господарського кодексу України</w:t>
      </w:r>
      <w:r w:rsidR="00C05728">
        <w:rPr>
          <w:sz w:val="24"/>
          <w:szCs w:val="24"/>
        </w:rPr>
        <w:t xml:space="preserve">, </w:t>
      </w:r>
      <w:r w:rsidR="00C05728" w:rsidRPr="00C05728">
        <w:rPr>
          <w:sz w:val="24"/>
          <w:szCs w:val="24"/>
        </w:rPr>
        <w:t>рішення обласної ради від 04.11.2011 №326 «</w:t>
      </w:r>
      <w:r w:rsidR="00C05728" w:rsidRPr="00C05728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73899">
        <w:rPr>
          <w:sz w:val="24"/>
          <w:szCs w:val="24"/>
        </w:rPr>
        <w:t>» (зі змінами та доповненнями)</w:t>
      </w:r>
      <w:r w:rsidR="00BD6447" w:rsidRPr="00BD6447">
        <w:rPr>
          <w:sz w:val="24"/>
          <w:szCs w:val="24"/>
        </w:rPr>
        <w:t xml:space="preserve"> </w:t>
      </w:r>
      <w:r w:rsidR="00BD6447">
        <w:rPr>
          <w:sz w:val="24"/>
          <w:szCs w:val="24"/>
        </w:rPr>
        <w:t>та</w:t>
      </w:r>
      <w:r w:rsidR="00BD6447" w:rsidRPr="00BD6447">
        <w:rPr>
          <w:sz w:val="24"/>
          <w:szCs w:val="24"/>
        </w:rPr>
        <w:t xml:space="preserve"> </w:t>
      </w:r>
      <w:r w:rsidR="00BD6447" w:rsidRPr="00982793">
        <w:rPr>
          <w:color w:val="auto"/>
          <w:sz w:val="24"/>
          <w:szCs w:val="24"/>
        </w:rPr>
        <w:t xml:space="preserve">лист-клопотання  </w:t>
      </w:r>
      <w:r w:rsidR="00982793" w:rsidRPr="00982793">
        <w:rPr>
          <w:color w:val="auto"/>
          <w:sz w:val="24"/>
          <w:szCs w:val="24"/>
        </w:rPr>
        <w:t xml:space="preserve">генерального </w:t>
      </w:r>
      <w:r w:rsidR="00BD6447" w:rsidRPr="00982793">
        <w:rPr>
          <w:color w:val="auto"/>
          <w:sz w:val="24"/>
          <w:szCs w:val="24"/>
        </w:rPr>
        <w:t xml:space="preserve">директора </w:t>
      </w:r>
      <w:r w:rsidR="00982793" w:rsidRPr="00982793">
        <w:rPr>
          <w:color w:val="auto"/>
          <w:sz w:val="24"/>
          <w:szCs w:val="24"/>
        </w:rPr>
        <w:t xml:space="preserve">Комунального некомерційного підприємства «Обласний клінічний </w:t>
      </w:r>
      <w:proofErr w:type="spellStart"/>
      <w:r w:rsidR="00982793" w:rsidRPr="00982793">
        <w:rPr>
          <w:color w:val="auto"/>
          <w:sz w:val="24"/>
          <w:szCs w:val="24"/>
        </w:rPr>
        <w:t>фтизіопульмонологічний</w:t>
      </w:r>
      <w:proofErr w:type="spellEnd"/>
      <w:r w:rsidR="00982793" w:rsidRPr="00982793">
        <w:rPr>
          <w:color w:val="auto"/>
          <w:sz w:val="24"/>
          <w:szCs w:val="24"/>
        </w:rPr>
        <w:t xml:space="preserve"> лікувально-діагностичний центр» Закарпатської обласної ради </w:t>
      </w:r>
      <w:r w:rsidR="00BD6447" w:rsidRPr="00982793">
        <w:rPr>
          <w:color w:val="auto"/>
          <w:sz w:val="24"/>
          <w:szCs w:val="24"/>
        </w:rPr>
        <w:t xml:space="preserve">від </w:t>
      </w:r>
      <w:r w:rsidR="00982793" w:rsidRPr="00982793">
        <w:rPr>
          <w:color w:val="auto"/>
          <w:sz w:val="24"/>
          <w:szCs w:val="24"/>
        </w:rPr>
        <w:t>30</w:t>
      </w:r>
      <w:r w:rsidR="00BD6447" w:rsidRPr="00982793">
        <w:rPr>
          <w:color w:val="auto"/>
          <w:sz w:val="24"/>
          <w:szCs w:val="24"/>
        </w:rPr>
        <w:t>.0</w:t>
      </w:r>
      <w:r w:rsidR="00982793" w:rsidRPr="00982793">
        <w:rPr>
          <w:color w:val="auto"/>
          <w:sz w:val="24"/>
          <w:szCs w:val="24"/>
        </w:rPr>
        <w:t>8</w:t>
      </w:r>
      <w:r w:rsidR="00BD6447" w:rsidRPr="00982793">
        <w:rPr>
          <w:color w:val="auto"/>
          <w:sz w:val="24"/>
          <w:szCs w:val="24"/>
        </w:rPr>
        <w:t>.202</w:t>
      </w:r>
      <w:r w:rsidR="00982793" w:rsidRPr="00982793">
        <w:rPr>
          <w:color w:val="auto"/>
          <w:sz w:val="24"/>
          <w:szCs w:val="24"/>
        </w:rPr>
        <w:t>1</w:t>
      </w:r>
      <w:r w:rsidR="00BD6447" w:rsidRPr="00982793">
        <w:rPr>
          <w:color w:val="auto"/>
          <w:sz w:val="24"/>
          <w:szCs w:val="24"/>
        </w:rPr>
        <w:t xml:space="preserve"> №</w:t>
      </w:r>
      <w:r w:rsidR="00982793" w:rsidRPr="00982793">
        <w:rPr>
          <w:color w:val="auto"/>
          <w:sz w:val="24"/>
          <w:szCs w:val="24"/>
        </w:rPr>
        <w:t>513/1/16-01-07</w:t>
      </w:r>
      <w:r w:rsidR="004D648C" w:rsidRPr="00982793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BD6447" w:rsidRDefault="008C05A6" w:rsidP="00BD6447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забезпечення ефективного використання майна, що належить до спільної власності територіальних </w:t>
      </w:r>
      <w:r w:rsidR="00BD6447">
        <w:rPr>
          <w:sz w:val="24"/>
          <w:szCs w:val="24"/>
        </w:rPr>
        <w:t xml:space="preserve">громад сіл, селищ, міст області, </w:t>
      </w:r>
      <w:r w:rsidR="00BD6447" w:rsidRPr="00A1505F">
        <w:rPr>
          <w:sz w:val="24"/>
          <w:szCs w:val="24"/>
        </w:rPr>
        <w:t xml:space="preserve">шляхом </w:t>
      </w:r>
      <w:r w:rsidR="00BD6447">
        <w:rPr>
          <w:sz w:val="24"/>
          <w:szCs w:val="24"/>
        </w:rPr>
        <w:t>демонтажу</w:t>
      </w:r>
      <w:r w:rsidR="00BD6447" w:rsidRPr="00A1505F">
        <w:rPr>
          <w:sz w:val="24"/>
          <w:szCs w:val="24"/>
        </w:rPr>
        <w:t xml:space="preserve"> відповідно до вимог чинного законодавства</w:t>
      </w:r>
      <w:r w:rsidR="00BD6447" w:rsidRPr="009A54F4">
        <w:rPr>
          <w:color w:val="auto"/>
          <w:sz w:val="24"/>
          <w:szCs w:val="24"/>
        </w:rPr>
        <w:t xml:space="preserve">, </w:t>
      </w:r>
      <w:r w:rsidR="00BD6447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Default="00C05728" w:rsidP="009A54F4">
      <w:pPr>
        <w:jc w:val="both"/>
        <w:rPr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C05728" w:rsidRPr="00C05728" w:rsidRDefault="00C05728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C05728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236C54" w:rsidRPr="00236C54">
        <w:rPr>
          <w:sz w:val="24"/>
          <w:szCs w:val="24"/>
        </w:rPr>
        <w:t>ефективн</w:t>
      </w:r>
      <w:r w:rsidR="00236C54">
        <w:rPr>
          <w:sz w:val="24"/>
          <w:szCs w:val="24"/>
        </w:rPr>
        <w:t>е</w:t>
      </w:r>
      <w:r w:rsidR="00236C54" w:rsidRPr="00236C54">
        <w:rPr>
          <w:sz w:val="24"/>
          <w:szCs w:val="24"/>
        </w:rPr>
        <w:t xml:space="preserve"> використання майна</w:t>
      </w:r>
      <w:r w:rsidR="00C05728">
        <w:rPr>
          <w:sz w:val="24"/>
          <w:szCs w:val="24"/>
        </w:rPr>
        <w:t>,</w:t>
      </w:r>
      <w:r w:rsidR="00236C54" w:rsidRPr="00236C5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>Дан</w:t>
      </w:r>
      <w:r w:rsidR="009B52FD">
        <w:rPr>
          <w:bCs w:val="0"/>
          <w:sz w:val="24"/>
          <w:szCs w:val="24"/>
        </w:rPr>
        <w:t>е</w:t>
      </w:r>
      <w:r w:rsidRPr="0072620B">
        <w:rPr>
          <w:bCs w:val="0"/>
          <w:sz w:val="24"/>
          <w:szCs w:val="24"/>
        </w:rPr>
        <w:t xml:space="preserve"> </w:t>
      </w:r>
      <w:r w:rsidR="009B52FD">
        <w:rPr>
          <w:bCs w:val="0"/>
          <w:sz w:val="24"/>
          <w:szCs w:val="24"/>
        </w:rPr>
        <w:t>питання</w:t>
      </w:r>
      <w:r w:rsidRPr="0072620B">
        <w:rPr>
          <w:bCs w:val="0"/>
          <w:sz w:val="24"/>
          <w:szCs w:val="24"/>
        </w:rPr>
        <w:t xml:space="preserve">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236C5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36C5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236C54">
        <w:rPr>
          <w:sz w:val="24"/>
          <w:szCs w:val="24"/>
        </w:rPr>
        <w:t>для забезпечення прав</w:t>
      </w:r>
      <w:r w:rsidR="00E15928" w:rsidRPr="0072620B">
        <w:rPr>
          <w:sz w:val="24"/>
          <w:szCs w:val="24"/>
        </w:rPr>
        <w:t xml:space="preserve">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36C54" w:rsidRDefault="00236C54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436B4C" w:rsidP="00D61454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Перший заступник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5B39A9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</w:t>
      </w:r>
      <w:r w:rsidR="00A675CA">
        <w:rPr>
          <w:b/>
          <w:sz w:val="24"/>
          <w:szCs w:val="24"/>
        </w:rPr>
        <w:t>Є</w:t>
      </w:r>
      <w:r w:rsidR="005B39A9">
        <w:rPr>
          <w:b/>
          <w:sz w:val="24"/>
          <w:szCs w:val="24"/>
        </w:rPr>
        <w:t xml:space="preserve">вген </w:t>
      </w:r>
      <w:r w:rsidR="000549D5">
        <w:rPr>
          <w:b/>
          <w:sz w:val="24"/>
          <w:szCs w:val="24"/>
        </w:rPr>
        <w:t>М</w:t>
      </w:r>
      <w:r w:rsidR="005B39A9">
        <w:rPr>
          <w:b/>
          <w:sz w:val="24"/>
          <w:szCs w:val="24"/>
        </w:rPr>
        <w:t>ІШКО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621BD"/>
    <w:rsid w:val="00074A0F"/>
    <w:rsid w:val="00083F2F"/>
    <w:rsid w:val="000878B9"/>
    <w:rsid w:val="00095A1C"/>
    <w:rsid w:val="000A2CE7"/>
    <w:rsid w:val="000B3C57"/>
    <w:rsid w:val="000F1AEA"/>
    <w:rsid w:val="000F34BF"/>
    <w:rsid w:val="000F57F9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6C54"/>
    <w:rsid w:val="0024094D"/>
    <w:rsid w:val="00251567"/>
    <w:rsid w:val="00254F51"/>
    <w:rsid w:val="00277EB5"/>
    <w:rsid w:val="00281E52"/>
    <w:rsid w:val="002861A7"/>
    <w:rsid w:val="00291879"/>
    <w:rsid w:val="00291BA1"/>
    <w:rsid w:val="002A22DD"/>
    <w:rsid w:val="002A2586"/>
    <w:rsid w:val="002C2A68"/>
    <w:rsid w:val="002D0A5E"/>
    <w:rsid w:val="002D39F1"/>
    <w:rsid w:val="002E1E79"/>
    <w:rsid w:val="002E36BB"/>
    <w:rsid w:val="002F06E2"/>
    <w:rsid w:val="00301B26"/>
    <w:rsid w:val="00301C2A"/>
    <w:rsid w:val="00306052"/>
    <w:rsid w:val="00306A92"/>
    <w:rsid w:val="00307E6F"/>
    <w:rsid w:val="00316B9B"/>
    <w:rsid w:val="0032235B"/>
    <w:rsid w:val="00327673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727F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36B4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B39A9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4DC4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F0E10"/>
    <w:rsid w:val="0070510D"/>
    <w:rsid w:val="00707E18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77B13"/>
    <w:rsid w:val="00982793"/>
    <w:rsid w:val="009863CD"/>
    <w:rsid w:val="00986B61"/>
    <w:rsid w:val="00987BBC"/>
    <w:rsid w:val="00994345"/>
    <w:rsid w:val="0099531C"/>
    <w:rsid w:val="009A0EC6"/>
    <w:rsid w:val="009A438A"/>
    <w:rsid w:val="009A54F4"/>
    <w:rsid w:val="009B52FD"/>
    <w:rsid w:val="009C41B5"/>
    <w:rsid w:val="009C5849"/>
    <w:rsid w:val="009D4637"/>
    <w:rsid w:val="009F3759"/>
    <w:rsid w:val="009F45F0"/>
    <w:rsid w:val="009F5829"/>
    <w:rsid w:val="00A26603"/>
    <w:rsid w:val="00A42670"/>
    <w:rsid w:val="00A472C2"/>
    <w:rsid w:val="00A56819"/>
    <w:rsid w:val="00A62BE8"/>
    <w:rsid w:val="00A675CA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5C72"/>
    <w:rsid w:val="00B71E88"/>
    <w:rsid w:val="00B737F4"/>
    <w:rsid w:val="00B73899"/>
    <w:rsid w:val="00B76907"/>
    <w:rsid w:val="00B94996"/>
    <w:rsid w:val="00BA6CF7"/>
    <w:rsid w:val="00BC03B4"/>
    <w:rsid w:val="00BC1225"/>
    <w:rsid w:val="00BC62F3"/>
    <w:rsid w:val="00BD35E8"/>
    <w:rsid w:val="00BD6447"/>
    <w:rsid w:val="00C0096F"/>
    <w:rsid w:val="00C0339C"/>
    <w:rsid w:val="00C05728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1633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4270"/>
    <w:rsid w:val="00E0133A"/>
    <w:rsid w:val="00E02486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571"/>
    <w:rsid w:val="00E467D7"/>
    <w:rsid w:val="00E5313B"/>
    <w:rsid w:val="00E53B34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13AE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7</cp:revision>
  <cp:lastPrinted>2021-09-08T06:32:00Z</cp:lastPrinted>
  <dcterms:created xsi:type="dcterms:W3CDTF">2021-09-07T15:16:00Z</dcterms:created>
  <dcterms:modified xsi:type="dcterms:W3CDTF">2021-09-08T06:33:00Z</dcterms:modified>
</cp:coreProperties>
</file>